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25CD" w14:textId="77777777" w:rsidR="00B732A0" w:rsidRPr="00B732A0" w:rsidRDefault="00B732A0" w:rsidP="00B732A0"/>
    <w:p w14:paraId="7388E556" w14:textId="64B175C6" w:rsidR="00B732A0" w:rsidRPr="00B732A0" w:rsidRDefault="00B732A0" w:rsidP="00F53C74">
      <w:pPr>
        <w:jc w:val="center"/>
      </w:pPr>
      <w:r w:rsidRPr="00B732A0">
        <w:rPr>
          <w:b/>
          <w:bCs/>
        </w:rPr>
        <w:t>REGULAMIN SZKOLNEGO KONKURSU FOTOGRAFICZNEGO</w:t>
      </w:r>
    </w:p>
    <w:p w14:paraId="65D31976" w14:textId="07002917" w:rsidR="00B732A0" w:rsidRPr="00B732A0" w:rsidRDefault="00B732A0" w:rsidP="00F53C74">
      <w:pPr>
        <w:jc w:val="center"/>
      </w:pPr>
      <w:r w:rsidRPr="00B732A0">
        <w:rPr>
          <w:b/>
          <w:bCs/>
        </w:rPr>
        <w:t>„</w:t>
      </w:r>
      <w:r>
        <w:rPr>
          <w:b/>
          <w:bCs/>
        </w:rPr>
        <w:t xml:space="preserve"> </w:t>
      </w:r>
      <w:r w:rsidR="00F53C74">
        <w:rPr>
          <w:b/>
          <w:bCs/>
        </w:rPr>
        <w:t>ZWIERZAK ROKU</w:t>
      </w:r>
      <w:r>
        <w:rPr>
          <w:b/>
          <w:bCs/>
        </w:rPr>
        <w:t xml:space="preserve"> </w:t>
      </w:r>
      <w:r w:rsidRPr="00B732A0">
        <w:rPr>
          <w:b/>
          <w:bCs/>
        </w:rPr>
        <w:t>”</w:t>
      </w:r>
    </w:p>
    <w:p w14:paraId="6E84C292" w14:textId="77777777" w:rsidR="00B732A0" w:rsidRPr="00B732A0" w:rsidRDefault="00B732A0" w:rsidP="00B732A0">
      <w:r w:rsidRPr="00B732A0">
        <w:rPr>
          <w:b/>
          <w:bCs/>
        </w:rPr>
        <w:t xml:space="preserve">I. Organizatorzy </w:t>
      </w:r>
    </w:p>
    <w:p w14:paraId="6C75DE55" w14:textId="6AD592BB" w:rsidR="001A2586" w:rsidRDefault="00B732A0" w:rsidP="00B732A0">
      <w:r w:rsidRPr="00B732A0">
        <w:t>Organizatorem konkursu fotograficznego „</w:t>
      </w:r>
      <w:r>
        <w:t xml:space="preserve"> </w:t>
      </w:r>
      <w:r w:rsidR="00F53C74">
        <w:t>Zwierzak Roku</w:t>
      </w:r>
      <w:r>
        <w:t xml:space="preserve"> </w:t>
      </w:r>
      <w:r w:rsidRPr="00B732A0">
        <w:t xml:space="preserve">” jest </w:t>
      </w:r>
      <w:r w:rsidR="00783D9D">
        <w:t>S</w:t>
      </w:r>
      <w:r>
        <w:t xml:space="preserve">zkolny </w:t>
      </w:r>
      <w:r w:rsidR="00783D9D">
        <w:t>W</w:t>
      </w:r>
      <w:r>
        <w:t xml:space="preserve">olontariat przy Zespole Szkół Centrum Kształcenia </w:t>
      </w:r>
      <w:r w:rsidR="00783D9D">
        <w:t>R</w:t>
      </w:r>
      <w:r>
        <w:t>olniczego im. W. St. Reymonta w Radomiu.</w:t>
      </w:r>
      <w:r w:rsidRPr="00B732A0">
        <w:t xml:space="preserve"> </w:t>
      </w:r>
    </w:p>
    <w:p w14:paraId="369AED71" w14:textId="77777777" w:rsidR="00F54114" w:rsidRPr="00F54114" w:rsidRDefault="00F54114" w:rsidP="00F54114"/>
    <w:p w14:paraId="7093DBBE" w14:textId="77777777" w:rsidR="00F54114" w:rsidRPr="00F54114" w:rsidRDefault="00F54114" w:rsidP="00F54114">
      <w:r w:rsidRPr="00F54114">
        <w:t xml:space="preserve"> </w:t>
      </w:r>
      <w:r w:rsidRPr="00F54114">
        <w:rPr>
          <w:b/>
          <w:bCs/>
        </w:rPr>
        <w:t xml:space="preserve">II. Uczestnicy </w:t>
      </w:r>
    </w:p>
    <w:p w14:paraId="2BB07D94" w14:textId="7362041A" w:rsidR="00F54114" w:rsidRDefault="00F54114" w:rsidP="00F54114">
      <w:r w:rsidRPr="00F54114">
        <w:t>Konkurs adresowany jest do uczniów ww. szkoły.</w:t>
      </w:r>
    </w:p>
    <w:p w14:paraId="3497C576" w14:textId="77777777" w:rsidR="00F54114" w:rsidRPr="00F54114" w:rsidRDefault="00F54114" w:rsidP="00F54114"/>
    <w:p w14:paraId="3D7F1549" w14:textId="77777777" w:rsidR="00F54114" w:rsidRPr="00F54114" w:rsidRDefault="00F54114" w:rsidP="00F54114">
      <w:r w:rsidRPr="00F54114">
        <w:t xml:space="preserve"> </w:t>
      </w:r>
      <w:r w:rsidRPr="00F54114">
        <w:rPr>
          <w:b/>
          <w:bCs/>
        </w:rPr>
        <w:t xml:space="preserve">III. Cele konkursu </w:t>
      </w:r>
    </w:p>
    <w:p w14:paraId="4F606E0E" w14:textId="77777777" w:rsidR="00F54114" w:rsidRPr="00F54114" w:rsidRDefault="00F54114" w:rsidP="00F54114">
      <w:r w:rsidRPr="00F54114">
        <w:t xml:space="preserve">1. Rozwijanie kreatywności i twórczej wyobraźni uczniów. </w:t>
      </w:r>
    </w:p>
    <w:p w14:paraId="416AF570" w14:textId="7FCF830D" w:rsidR="00F54114" w:rsidRPr="00F54114" w:rsidRDefault="00F54114" w:rsidP="00F54114">
      <w:r w:rsidRPr="00F54114">
        <w:t>2. Budzenie ich wrażliwości artystycznej</w:t>
      </w:r>
      <w:r>
        <w:t xml:space="preserve"> i popularyzacja pasji fotograficznej.</w:t>
      </w:r>
    </w:p>
    <w:p w14:paraId="3F56A82C" w14:textId="77777777" w:rsidR="00F54114" w:rsidRPr="00F54114" w:rsidRDefault="00F54114" w:rsidP="00F54114">
      <w:r w:rsidRPr="00F54114">
        <w:t xml:space="preserve">3. Prezentacja twórczości młodzieży w dziedzinie fotografii. </w:t>
      </w:r>
    </w:p>
    <w:p w14:paraId="1E4AEFDA" w14:textId="7F4F8CAC" w:rsidR="00BF0155" w:rsidRDefault="00F54114" w:rsidP="00F54114">
      <w:r w:rsidRPr="00F54114">
        <w:t xml:space="preserve">4. </w:t>
      </w:r>
      <w:r>
        <w:t>Stworzenie kalendarza na rok 2025 zawierający zdjęcia uczniów, które zostały wybrane przez komisję konkursową</w:t>
      </w:r>
      <w:r w:rsidR="00BF0155">
        <w:t xml:space="preserve">. </w:t>
      </w:r>
    </w:p>
    <w:p w14:paraId="6FF7F18A" w14:textId="1BA49633" w:rsidR="005348D7" w:rsidRDefault="005348D7" w:rsidP="00F54114">
      <w:r>
        <w:t>5. Sprzedaż kalendarzy wśród uczniów i pracowników szkoły.</w:t>
      </w:r>
    </w:p>
    <w:p w14:paraId="27D2C1CE" w14:textId="3B15419C" w:rsidR="005348D7" w:rsidRDefault="00783D9D" w:rsidP="00F54114">
      <w:r>
        <w:t>6</w:t>
      </w:r>
      <w:r w:rsidR="005348D7">
        <w:t xml:space="preserve">. Wsparcie Schroniska dla Bezdomnych Zwierząt w Radomiu poprzez przekazanie kwoty uzyskanej </w:t>
      </w:r>
      <w:r>
        <w:t xml:space="preserve">            </w:t>
      </w:r>
      <w:r w:rsidR="005348D7">
        <w:t>ze sprzedaży kalendarzy.</w:t>
      </w:r>
    </w:p>
    <w:p w14:paraId="6AAA4E38" w14:textId="77777777" w:rsidR="00CB10CC" w:rsidRPr="00CB10CC" w:rsidRDefault="00CB10CC" w:rsidP="00CB10CC"/>
    <w:p w14:paraId="4C266D93" w14:textId="112C30FA" w:rsidR="00CB10CC" w:rsidRDefault="00CB10CC" w:rsidP="00CB10CC">
      <w:pPr>
        <w:rPr>
          <w:b/>
          <w:bCs/>
        </w:rPr>
      </w:pPr>
      <w:r w:rsidRPr="00CB10CC">
        <w:t xml:space="preserve"> </w:t>
      </w:r>
      <w:r w:rsidRPr="00CB10CC">
        <w:rPr>
          <w:b/>
          <w:bCs/>
        </w:rPr>
        <w:t xml:space="preserve">IV. </w:t>
      </w:r>
      <w:r>
        <w:rPr>
          <w:b/>
          <w:bCs/>
        </w:rPr>
        <w:t>Warunki konkursu</w:t>
      </w:r>
      <w:r w:rsidR="005D580C">
        <w:rPr>
          <w:b/>
          <w:bCs/>
        </w:rPr>
        <w:t>- zasady ogólne</w:t>
      </w:r>
    </w:p>
    <w:p w14:paraId="21D1E3F2" w14:textId="77777777" w:rsidR="00EC451A" w:rsidRPr="00EC451A" w:rsidRDefault="00EC451A" w:rsidP="00EC451A"/>
    <w:p w14:paraId="48A00339" w14:textId="62B75781" w:rsidR="00B92029" w:rsidRDefault="00EC451A" w:rsidP="00EC451A">
      <w:r w:rsidRPr="00EC451A">
        <w:t xml:space="preserve">1. </w:t>
      </w:r>
      <w:r w:rsidR="00B92029">
        <w:t>Udział w konkursie jest całkowicie dobrowolny.</w:t>
      </w:r>
    </w:p>
    <w:p w14:paraId="0C22815A" w14:textId="1FC5BB4B" w:rsidR="00EC451A" w:rsidRPr="00EC451A" w:rsidRDefault="00B92029" w:rsidP="00EC451A">
      <w:r>
        <w:t xml:space="preserve">2. </w:t>
      </w:r>
      <w:r w:rsidR="00EC451A" w:rsidRPr="00EC451A">
        <w:t xml:space="preserve">Przedmiotem konkursu są prace fotograficzne wykonane samodzielnie, będące oryginałami. </w:t>
      </w:r>
    </w:p>
    <w:p w14:paraId="22C90348" w14:textId="6153F14D" w:rsidR="00EC451A" w:rsidRPr="00EC451A" w:rsidRDefault="00FE4F06" w:rsidP="00EC451A">
      <w:r>
        <w:t>3</w:t>
      </w:r>
      <w:r w:rsidR="00EC451A" w:rsidRPr="00EC451A">
        <w:t xml:space="preserve">. Wyklucza się prace tworzone wspólnie (współautorstwo). </w:t>
      </w:r>
    </w:p>
    <w:p w14:paraId="148FB3BB" w14:textId="44782E45" w:rsidR="00EC451A" w:rsidRPr="00EC451A" w:rsidRDefault="00FE4F06" w:rsidP="00EC451A">
      <w:r>
        <w:t>4</w:t>
      </w:r>
      <w:r w:rsidR="00EC451A" w:rsidRPr="00EC451A">
        <w:t>. Zgłoszenie prac do konkursu jest równoznaczne z oświadczeniem o posiadaniu praw autorskich do przekazywanych fotografii oraz z wyrażeniem zgody na ich pokonkursową prezentację, a także wielokrotną</w:t>
      </w:r>
      <w:r w:rsidR="004C0318">
        <w:t>,</w:t>
      </w:r>
      <w:r w:rsidR="00EC451A" w:rsidRPr="00EC451A">
        <w:t xml:space="preserve"> bezpłatną reprodukcję</w:t>
      </w:r>
      <w:r w:rsidR="00EC451A">
        <w:t>,</w:t>
      </w:r>
      <w:r w:rsidR="00EC451A" w:rsidRPr="00EC451A">
        <w:t xml:space="preserve"> ekspozycję</w:t>
      </w:r>
      <w:r w:rsidR="00EC451A">
        <w:t xml:space="preserve"> i wykorzystanie</w:t>
      </w:r>
      <w:r w:rsidR="00EC451A" w:rsidRPr="00EC451A">
        <w:t xml:space="preserve"> przez organizatora</w:t>
      </w:r>
      <w:r w:rsidR="004C0318">
        <w:t xml:space="preserve"> do stworzenia kalendarza na rok 2025</w:t>
      </w:r>
      <w:r w:rsidR="00EC451A" w:rsidRPr="00EC451A">
        <w:t xml:space="preserve">. </w:t>
      </w:r>
    </w:p>
    <w:p w14:paraId="11F62E61" w14:textId="3133ADC8" w:rsidR="00EC451A" w:rsidRDefault="00A32CED" w:rsidP="00A32CED">
      <w:r w:rsidRPr="00A32CED">
        <w:t xml:space="preserve"> </w:t>
      </w:r>
      <w:r w:rsidR="00FE4F06">
        <w:t>5</w:t>
      </w:r>
      <w:r w:rsidRPr="00A32CED">
        <w:t>. Do konkursu wolno zgłaszać jedynie te prace, które nie zostały nigdzie opublikowane ani nie brały udziału w żadnym innym konkursie.</w:t>
      </w:r>
    </w:p>
    <w:p w14:paraId="2EA2BC63" w14:textId="31062EB9" w:rsidR="00CE4D56" w:rsidRDefault="00FE4F06" w:rsidP="00A32CED">
      <w:r>
        <w:t>6</w:t>
      </w:r>
      <w:r w:rsidR="00CE4D56">
        <w:t xml:space="preserve">. Zwycięskie prace wyłoni Komisja Konkursowa powołana </w:t>
      </w:r>
      <w:r w:rsidR="007C3E40">
        <w:t>przez Organizatora Konkursu.</w:t>
      </w:r>
      <w:r w:rsidR="00F227A4">
        <w:t xml:space="preserve"> </w:t>
      </w:r>
    </w:p>
    <w:p w14:paraId="564EC72D" w14:textId="5C2F3CE5" w:rsidR="00F227A4" w:rsidRDefault="00FE4F06" w:rsidP="00A32CED">
      <w:r>
        <w:t>7</w:t>
      </w:r>
      <w:r w:rsidR="00F227A4" w:rsidRPr="00F227A4">
        <w:t>. Obowiązujące kryteria oceny fotografii konkursowych to wartość artystyczna, jakość techniczna i oryginalność zdjęć.</w:t>
      </w:r>
    </w:p>
    <w:p w14:paraId="586FF634" w14:textId="02AC6049" w:rsidR="00012F17" w:rsidRDefault="00FE4F06" w:rsidP="005D580C">
      <w:r>
        <w:lastRenderedPageBreak/>
        <w:t>8</w:t>
      </w:r>
      <w:r w:rsidR="00DF7E4C">
        <w:t xml:space="preserve">. Rodzice lub opiekunowie prawni ucznia niepełnoletniego zgadzają się na piśmie (załącznik nr 1 </w:t>
      </w:r>
      <w:r w:rsidR="00783D9D">
        <w:t xml:space="preserve">     </w:t>
      </w:r>
      <w:r w:rsidR="00DF7E4C">
        <w:t>do regulaminu) na opublikowanie danych osobowych dziecka ( imię, nazwisko, klasa) oraz zwycięskich prac na stronie internetowej ZSCKR w Radomiu, portalu społecznościowym Facebook oraz na stworzenie z ich udziałem kalendarza na rok  2025</w:t>
      </w:r>
      <w:r w:rsidR="00176D1A">
        <w:t>. Bez w/w załącznika prace fotograficzne ucznia</w:t>
      </w:r>
      <w:r w:rsidR="00012F17">
        <w:t xml:space="preserve"> nie będą brały udział w konkursie. </w:t>
      </w:r>
    </w:p>
    <w:p w14:paraId="0BB8CFB8" w14:textId="77777777" w:rsidR="00012F17" w:rsidRDefault="00012F17" w:rsidP="005D580C"/>
    <w:p w14:paraId="1BB858E0" w14:textId="29F683B2" w:rsidR="005D580C" w:rsidRDefault="005D580C" w:rsidP="005D580C">
      <w:pPr>
        <w:rPr>
          <w:b/>
          <w:bCs/>
        </w:rPr>
      </w:pPr>
      <w:r w:rsidRPr="00CB10CC">
        <w:rPr>
          <w:b/>
          <w:bCs/>
        </w:rPr>
        <w:t xml:space="preserve">V. </w:t>
      </w:r>
      <w:r>
        <w:rPr>
          <w:b/>
          <w:bCs/>
        </w:rPr>
        <w:t xml:space="preserve">Warunki konkursu- zasady </w:t>
      </w:r>
      <w:r>
        <w:rPr>
          <w:b/>
          <w:bCs/>
        </w:rPr>
        <w:t>szczegółowe</w:t>
      </w:r>
    </w:p>
    <w:p w14:paraId="4F737766" w14:textId="77777777" w:rsidR="005D580C" w:rsidRDefault="005D580C" w:rsidP="00A32CED"/>
    <w:p w14:paraId="09FF7212" w14:textId="16FABB51" w:rsidR="005D580C" w:rsidRPr="005D580C" w:rsidRDefault="005D580C" w:rsidP="005D580C">
      <w:r w:rsidRPr="005D580C">
        <w:t xml:space="preserve"> 1. Przedmiotem konkursu są fotografie, których tematyka wiąże się z podanym tytułem, </w:t>
      </w:r>
      <w:r w:rsidR="001D04CB">
        <w:t xml:space="preserve">                  </w:t>
      </w:r>
      <w:r w:rsidRPr="005D580C">
        <w:t xml:space="preserve">tzn. </w:t>
      </w:r>
      <w:r w:rsidR="00DF7E4C">
        <w:t>ukazujące</w:t>
      </w:r>
      <w:r w:rsidRPr="005D580C">
        <w:t xml:space="preserve"> </w:t>
      </w:r>
      <w:r>
        <w:t>należące do autora zdjęcia zwierzę- gatunek dowolny</w:t>
      </w:r>
      <w:r w:rsidRPr="005D580C">
        <w:t xml:space="preserve">. </w:t>
      </w:r>
      <w:r w:rsidR="00FF08C0">
        <w:t>Na zdjęciach nie mogą być widoczni ludzie.</w:t>
      </w:r>
    </w:p>
    <w:p w14:paraId="27C7C514" w14:textId="77777777" w:rsidR="005D580C" w:rsidRDefault="005D580C" w:rsidP="005D580C">
      <w:r w:rsidRPr="005D580C">
        <w:t xml:space="preserve">2. Technika wykonania prac jest dowolna, przy czym fotografie powstałe w rezultacie nadmiernej ingerencji graficznej będą odrzucane. </w:t>
      </w:r>
    </w:p>
    <w:p w14:paraId="09138882" w14:textId="58FF47C4" w:rsidR="00495AEB" w:rsidRPr="005D580C" w:rsidRDefault="00495AEB" w:rsidP="005D580C">
      <w:r>
        <w:t>3. Minimalna rozdzielczość przesyłanych fotografii to 1980x1080.</w:t>
      </w:r>
    </w:p>
    <w:p w14:paraId="089CCB5A" w14:textId="673E4550" w:rsidR="004D20E8" w:rsidRPr="004D20E8" w:rsidRDefault="00505450" w:rsidP="004D20E8">
      <w:r>
        <w:t>4</w:t>
      </w:r>
      <w:r w:rsidR="004D20E8" w:rsidRPr="004D20E8">
        <w:t>. Prace należy przesłać pocztą elektroniczną w postaci plików graficznych JPG bez kompresji</w:t>
      </w:r>
      <w:r w:rsidR="00DF7E4C">
        <w:t xml:space="preserve"> na adres martyna.nowakowska@agroradom.edu.pl.</w:t>
      </w:r>
    </w:p>
    <w:p w14:paraId="0231E476" w14:textId="2A29D3EC" w:rsidR="004D20E8" w:rsidRPr="004D20E8" w:rsidRDefault="00505450" w:rsidP="004D20E8">
      <w:r>
        <w:t>5</w:t>
      </w:r>
      <w:r w:rsidR="004D20E8" w:rsidRPr="004D20E8">
        <w:t xml:space="preserve">. Jeden autor może zgłosić do konkursu maksymalnie </w:t>
      </w:r>
      <w:r w:rsidR="004F2A93">
        <w:t>2</w:t>
      </w:r>
      <w:r w:rsidR="004D20E8" w:rsidRPr="004D20E8">
        <w:t xml:space="preserve"> fotografie pojedyncze</w:t>
      </w:r>
      <w:r w:rsidR="004D20E8">
        <w:t>.</w:t>
      </w:r>
      <w:r w:rsidR="004D20E8" w:rsidRPr="004D20E8">
        <w:t xml:space="preserve"> </w:t>
      </w:r>
    </w:p>
    <w:p w14:paraId="4F162F26" w14:textId="0BADE7BE" w:rsidR="004D20E8" w:rsidRPr="004D20E8" w:rsidRDefault="00505450" w:rsidP="004D20E8">
      <w:r>
        <w:t>6</w:t>
      </w:r>
      <w:r w:rsidR="004D20E8" w:rsidRPr="004D20E8">
        <w:t xml:space="preserve">. Nazwa każdego załączonego pliku powinna składać się z nazwiska i pierwszej litery imienia autora oraz </w:t>
      </w:r>
      <w:r w:rsidR="004F2A93">
        <w:t>imienia zwierzęcia i kolejnego numeru pliku</w:t>
      </w:r>
      <w:r w:rsidR="004D20E8" w:rsidRPr="004D20E8">
        <w:t xml:space="preserve"> np.: </w:t>
      </w:r>
      <w:r w:rsidR="004D20E8">
        <w:t>Kowalski</w:t>
      </w:r>
      <w:r w:rsidR="004F2A93">
        <w:t>_</w:t>
      </w:r>
      <w:r w:rsidR="004D20E8" w:rsidRPr="004D20E8">
        <w:t>J_</w:t>
      </w:r>
      <w:r w:rsidR="004F2A93">
        <w:t>Pimpek1</w:t>
      </w:r>
      <w:r w:rsidR="004D20E8" w:rsidRPr="004D20E8">
        <w:t xml:space="preserve">, </w:t>
      </w:r>
      <w:r w:rsidR="004D20E8">
        <w:t>Kowalski</w:t>
      </w:r>
      <w:r w:rsidR="004D20E8" w:rsidRPr="004D20E8">
        <w:t>_J_</w:t>
      </w:r>
      <w:r w:rsidR="004F2A93">
        <w:t>Pimpek2</w:t>
      </w:r>
      <w:r w:rsidR="004D20E8" w:rsidRPr="004D20E8">
        <w:t xml:space="preserve">. </w:t>
      </w:r>
    </w:p>
    <w:p w14:paraId="6FF971FA" w14:textId="7EC36EE2" w:rsidR="005D580C" w:rsidRDefault="00505450" w:rsidP="004D20E8">
      <w:r>
        <w:t>7</w:t>
      </w:r>
      <w:r w:rsidR="004D20E8" w:rsidRPr="004D20E8">
        <w:t xml:space="preserve">. W </w:t>
      </w:r>
      <w:r w:rsidR="004F2A93">
        <w:t>temacie</w:t>
      </w:r>
      <w:r w:rsidR="004D20E8" w:rsidRPr="004D20E8">
        <w:t xml:space="preserve"> e-maila należy podać imię i nazwisko autora</w:t>
      </w:r>
      <w:r w:rsidR="00DF7FDB">
        <w:t xml:space="preserve"> i</w:t>
      </w:r>
      <w:r w:rsidR="004D20E8" w:rsidRPr="004D20E8">
        <w:t xml:space="preserve"> nazwę klasy</w:t>
      </w:r>
      <w:r w:rsidR="00DF7FDB">
        <w:t>.</w:t>
      </w:r>
    </w:p>
    <w:p w14:paraId="254AAD6F" w14:textId="77777777" w:rsidR="00505450" w:rsidRDefault="00505450" w:rsidP="004D20E8"/>
    <w:p w14:paraId="3A44D657" w14:textId="3CEC4C9F" w:rsidR="00CE4D56" w:rsidRDefault="00CE4D56" w:rsidP="00CE4D56">
      <w:pPr>
        <w:rPr>
          <w:b/>
          <w:bCs/>
        </w:rPr>
      </w:pPr>
      <w:r>
        <w:rPr>
          <w:b/>
          <w:bCs/>
        </w:rPr>
        <w:t>V</w:t>
      </w:r>
      <w:r w:rsidR="00505450">
        <w:rPr>
          <w:b/>
          <w:bCs/>
        </w:rPr>
        <w:t>I</w:t>
      </w:r>
      <w:r>
        <w:rPr>
          <w:b/>
          <w:bCs/>
        </w:rPr>
        <w:t>. Terminarz konkursu</w:t>
      </w:r>
    </w:p>
    <w:p w14:paraId="11F5D41D" w14:textId="77777777" w:rsidR="00E13D6E" w:rsidRPr="00CE4D56" w:rsidRDefault="00E13D6E" w:rsidP="00CE4D56">
      <w:pPr>
        <w:rPr>
          <w:b/>
          <w:bCs/>
        </w:rPr>
      </w:pPr>
    </w:p>
    <w:p w14:paraId="7DDFA676" w14:textId="65A975EB" w:rsidR="00CE4D56" w:rsidRPr="00CE4D56" w:rsidRDefault="00CE4D56" w:rsidP="00CE4D56">
      <w:pPr>
        <w:rPr>
          <w:b/>
          <w:bCs/>
        </w:rPr>
      </w:pPr>
      <w:r w:rsidRPr="00CE4D56">
        <w:t xml:space="preserve">1. Przyjmowanie zgłoszeń konkursowych trwa do </w:t>
      </w:r>
      <w:r w:rsidR="00C531C0">
        <w:rPr>
          <w:b/>
          <w:bCs/>
        </w:rPr>
        <w:t>24</w:t>
      </w:r>
      <w:r w:rsidRPr="00CE4D56">
        <w:rPr>
          <w:b/>
          <w:bCs/>
        </w:rPr>
        <w:t xml:space="preserve"> </w:t>
      </w:r>
      <w:r>
        <w:rPr>
          <w:b/>
          <w:bCs/>
        </w:rPr>
        <w:t>listopada</w:t>
      </w:r>
      <w:r w:rsidRPr="00CE4D56">
        <w:rPr>
          <w:b/>
          <w:bCs/>
        </w:rPr>
        <w:t xml:space="preserve"> 20</w:t>
      </w:r>
      <w:r>
        <w:rPr>
          <w:b/>
          <w:bCs/>
        </w:rPr>
        <w:t>24</w:t>
      </w:r>
      <w:r w:rsidRPr="00CE4D56">
        <w:rPr>
          <w:b/>
          <w:bCs/>
        </w:rPr>
        <w:t xml:space="preserve"> r.</w:t>
      </w:r>
    </w:p>
    <w:p w14:paraId="1E18BF01" w14:textId="7F2EB94D" w:rsidR="00CE4D56" w:rsidRPr="00CE4D56" w:rsidRDefault="00CE4D56" w:rsidP="00CE4D56">
      <w:pPr>
        <w:rPr>
          <w:b/>
          <w:bCs/>
        </w:rPr>
      </w:pPr>
      <w:r w:rsidRPr="00CE4D56">
        <w:t xml:space="preserve">2. Rozstrzygnięcie konkursu: </w:t>
      </w:r>
      <w:r w:rsidR="0093049D">
        <w:rPr>
          <w:b/>
          <w:bCs/>
        </w:rPr>
        <w:t xml:space="preserve"> </w:t>
      </w:r>
      <w:r w:rsidR="00C531C0">
        <w:rPr>
          <w:b/>
          <w:bCs/>
        </w:rPr>
        <w:t>27 listopada</w:t>
      </w:r>
      <w:r w:rsidRPr="00CE4D56">
        <w:rPr>
          <w:b/>
          <w:bCs/>
        </w:rPr>
        <w:t xml:space="preserve"> 20</w:t>
      </w:r>
      <w:r w:rsidR="0093049D">
        <w:rPr>
          <w:b/>
          <w:bCs/>
        </w:rPr>
        <w:t>24</w:t>
      </w:r>
      <w:r w:rsidRPr="00CE4D56">
        <w:rPr>
          <w:b/>
          <w:bCs/>
        </w:rPr>
        <w:t xml:space="preserve"> r.</w:t>
      </w:r>
    </w:p>
    <w:p w14:paraId="1F7AC262" w14:textId="41C6D946" w:rsidR="00CE4D56" w:rsidRPr="00CE4D56" w:rsidRDefault="0093049D" w:rsidP="00CE4D56">
      <w:r>
        <w:t>3</w:t>
      </w:r>
      <w:r w:rsidR="00CE4D56" w:rsidRPr="00CE4D56">
        <w:t>. Informacja o wynikach konkursu będzie opublikowana na s</w:t>
      </w:r>
      <w:r>
        <w:t>tronie internetowej szkoły oraz szkolnym FB.</w:t>
      </w:r>
    </w:p>
    <w:p w14:paraId="1F1F8E19" w14:textId="76E693D7" w:rsidR="00CE4D56" w:rsidRPr="00CE4D56" w:rsidRDefault="00C531C0" w:rsidP="00CE4D56">
      <w:r>
        <w:t>4</w:t>
      </w:r>
      <w:r w:rsidR="00CE4D56" w:rsidRPr="00CE4D56">
        <w:t xml:space="preserve">. Zwycięzcy konkursu będą poinformowani o wynikach </w:t>
      </w:r>
      <w:r w:rsidR="0093049D">
        <w:t>konkursu osobiście.</w:t>
      </w:r>
    </w:p>
    <w:p w14:paraId="66386CC1" w14:textId="1C82BFBF" w:rsidR="00077523" w:rsidRDefault="00E13D6E" w:rsidP="00077523">
      <w:pPr>
        <w:rPr>
          <w:b/>
          <w:bCs/>
        </w:rPr>
      </w:pPr>
      <w:r>
        <w:rPr>
          <w:b/>
          <w:bCs/>
        </w:rPr>
        <w:t xml:space="preserve">VII. </w:t>
      </w:r>
      <w:r w:rsidR="00CE4D56" w:rsidRPr="00CE4D56">
        <w:rPr>
          <w:b/>
          <w:bCs/>
        </w:rPr>
        <w:t>N</w:t>
      </w:r>
      <w:r>
        <w:rPr>
          <w:b/>
          <w:bCs/>
        </w:rPr>
        <w:t>agrody</w:t>
      </w:r>
    </w:p>
    <w:p w14:paraId="08A292F5" w14:textId="77777777" w:rsidR="00E13D6E" w:rsidRPr="00077523" w:rsidRDefault="00E13D6E" w:rsidP="00077523">
      <w:pPr>
        <w:rPr>
          <w:b/>
          <w:bCs/>
        </w:rPr>
      </w:pPr>
    </w:p>
    <w:p w14:paraId="5AE6BDE5" w14:textId="3A9C97BB" w:rsidR="00077523" w:rsidRPr="00077523" w:rsidRDefault="00077523" w:rsidP="00077523">
      <w:r>
        <w:t>1</w:t>
      </w:r>
      <w:r w:rsidRPr="00077523">
        <w:t xml:space="preserve">. Spośród wszystkich nadesłanych zdjęć </w:t>
      </w:r>
      <w:r>
        <w:t>Komisja Konkursowa</w:t>
      </w:r>
      <w:r w:rsidRPr="00077523">
        <w:t xml:space="preserve"> wyłoni</w:t>
      </w:r>
      <w:r>
        <w:t xml:space="preserve"> zwycięzców ( 12 zdjęć nadesłanych przez różnych autorów)</w:t>
      </w:r>
      <w:r w:rsidR="00BE41AD">
        <w:t>.</w:t>
      </w:r>
    </w:p>
    <w:p w14:paraId="34507849" w14:textId="52C5A348" w:rsidR="00077523" w:rsidRDefault="00BE41AD" w:rsidP="00077523">
      <w:r>
        <w:t>2</w:t>
      </w:r>
      <w:r w:rsidR="00077523" w:rsidRPr="00077523">
        <w:t xml:space="preserve">. </w:t>
      </w:r>
      <w:r w:rsidR="00E13D6E">
        <w:t>Nagrodą dla zwycięzców jest umieszczenie zdjęć ich pupila w kalendarzu na rok 2025. Dochód ze sprzedaży kalendarzy zostanie przekazany na wsparcie Schroniska dla Bezdomnych Zwierząt w Radomiu.</w:t>
      </w:r>
    </w:p>
    <w:p w14:paraId="1785C7A9" w14:textId="77777777" w:rsidR="00EB50C3" w:rsidRDefault="00EB50C3" w:rsidP="00077523"/>
    <w:p w14:paraId="4D1E553E" w14:textId="4014EDC5" w:rsidR="00EB50C3" w:rsidRPr="00EB50C3" w:rsidRDefault="00EB50C3" w:rsidP="00EB50C3">
      <w:r>
        <w:rPr>
          <w:b/>
          <w:bCs/>
        </w:rPr>
        <w:lastRenderedPageBreak/>
        <w:t>VIII</w:t>
      </w:r>
      <w:r w:rsidRPr="00EB50C3">
        <w:rPr>
          <w:b/>
          <w:bCs/>
        </w:rPr>
        <w:t xml:space="preserve">. Postanowienia końcowe </w:t>
      </w:r>
    </w:p>
    <w:p w14:paraId="1B45AD79" w14:textId="584193A0" w:rsidR="00EB50C3" w:rsidRPr="00EB50C3" w:rsidRDefault="00EB50C3" w:rsidP="00EB50C3">
      <w:r>
        <w:t>1</w:t>
      </w:r>
      <w:r w:rsidRPr="00EB50C3">
        <w:t xml:space="preserve">. Udział w konkursie jest równoznaczny z akceptacją regulaminu. </w:t>
      </w:r>
    </w:p>
    <w:p w14:paraId="5B1CB89F" w14:textId="69D8765F" w:rsidR="00EB50C3" w:rsidRPr="00EB50C3" w:rsidRDefault="00EB50C3" w:rsidP="00EB50C3">
      <w:r>
        <w:t>2</w:t>
      </w:r>
      <w:r w:rsidRPr="00EB50C3">
        <w:t xml:space="preserve">. Organizator zastrzega sobie prawo do przerwania lub odwołania konkursu z ważnej </w:t>
      </w:r>
      <w:r>
        <w:t>przyczyny oraz niewyłonienie zwycięzcy.</w:t>
      </w:r>
    </w:p>
    <w:p w14:paraId="55744E68" w14:textId="4342846D" w:rsidR="00EB50C3" w:rsidRDefault="00EB50C3" w:rsidP="00EB50C3">
      <w:r>
        <w:t>3</w:t>
      </w:r>
      <w:r w:rsidRPr="00EB50C3">
        <w:t xml:space="preserve">. Dodatkowe informacje o konkursie można uzyskać bezpośrednio </w:t>
      </w:r>
      <w:r>
        <w:t>u Organizatora</w:t>
      </w:r>
      <w:r w:rsidRPr="00EB50C3">
        <w:t>.</w:t>
      </w:r>
    </w:p>
    <w:p w14:paraId="4D65F3B1" w14:textId="77777777" w:rsidR="00B52E66" w:rsidRDefault="00B52E66" w:rsidP="00EB50C3"/>
    <w:p w14:paraId="267A889B" w14:textId="77777777" w:rsidR="00B52E66" w:rsidRDefault="00B52E66" w:rsidP="00EB50C3"/>
    <w:p w14:paraId="74EE048E" w14:textId="597C3567" w:rsidR="00B52E66" w:rsidRPr="0061215F" w:rsidRDefault="00B52E66" w:rsidP="00EB50C3">
      <w:pPr>
        <w:rPr>
          <w:b/>
          <w:bCs/>
        </w:rPr>
      </w:pPr>
      <w:r w:rsidRPr="0061215F">
        <w:rPr>
          <w:b/>
          <w:bCs/>
        </w:rPr>
        <w:t>Zał. Nr 1</w:t>
      </w:r>
    </w:p>
    <w:p w14:paraId="292468C7" w14:textId="6276960E" w:rsidR="00B52E66" w:rsidRPr="0061215F" w:rsidRDefault="00B52E66" w:rsidP="00EB50C3">
      <w:pPr>
        <w:rPr>
          <w:b/>
          <w:bCs/>
        </w:rPr>
      </w:pPr>
      <w:r w:rsidRPr="0061215F">
        <w:rPr>
          <w:b/>
          <w:bCs/>
        </w:rPr>
        <w:t>Zgoda rodzica/ opiekuna prawnego niepełnoletniego ucznia na udział w konkursie ,,Zwierzak Roku’’</w:t>
      </w:r>
    </w:p>
    <w:p w14:paraId="537E5D7E" w14:textId="77777777" w:rsidR="00D34ECB" w:rsidRDefault="00D34ECB" w:rsidP="00EB50C3"/>
    <w:p w14:paraId="44AC6D8E" w14:textId="59BD533E" w:rsidR="00D34ECB" w:rsidRDefault="00D34ECB" w:rsidP="00D34ECB">
      <w:r>
        <w:t>Wyrażam zgodę na udział mojego dziecka ……………………………………………………………………………</w:t>
      </w:r>
      <w:r w:rsidR="0061215F">
        <w:t xml:space="preserve">                     </w:t>
      </w:r>
      <w:r>
        <w:t xml:space="preserve"> w szkolnym konkursie ,,Zwierzak Roku’’ oraz na </w:t>
      </w:r>
      <w:r>
        <w:t>opublikowanie danych osobowych dziecka</w:t>
      </w:r>
      <w:r w:rsidR="0061215F">
        <w:t xml:space="preserve">                                     </w:t>
      </w:r>
      <w:r>
        <w:t xml:space="preserve"> ( imię, nazwisko, klasa) </w:t>
      </w:r>
      <w:r>
        <w:t>i</w:t>
      </w:r>
      <w:r>
        <w:t xml:space="preserve"> zwycięskich prac na stronie internetowej ZSCKR w Radomiu, portalu społecznościowym Facebook oraz na stworzenie</w:t>
      </w:r>
      <w:r>
        <w:t xml:space="preserve"> </w:t>
      </w:r>
      <w:r>
        <w:t xml:space="preserve"> z ich udziałem</w:t>
      </w:r>
      <w:r>
        <w:t xml:space="preserve"> i sprzedaż</w:t>
      </w:r>
      <w:r>
        <w:t xml:space="preserve"> kalendarza na rok  2025. </w:t>
      </w:r>
    </w:p>
    <w:p w14:paraId="4F00B88B" w14:textId="77777777" w:rsidR="00D34ECB" w:rsidRDefault="00D34ECB" w:rsidP="00D34ECB"/>
    <w:p w14:paraId="509D5FDE" w14:textId="77777777" w:rsidR="00D34ECB" w:rsidRDefault="00D34ECB" w:rsidP="00D34ECB"/>
    <w:p w14:paraId="2E51F23B" w14:textId="77777777" w:rsidR="00D34ECB" w:rsidRDefault="00D34ECB" w:rsidP="00D34ECB"/>
    <w:p w14:paraId="14D84E45" w14:textId="601F2822" w:rsidR="00D34ECB" w:rsidRDefault="00D34ECB" w:rsidP="00D34ECB">
      <w:r>
        <w:t xml:space="preserve">                                                                                    …………………………………………………………………………………..</w:t>
      </w:r>
    </w:p>
    <w:p w14:paraId="6E3DFC0B" w14:textId="581E01EB" w:rsidR="00D34ECB" w:rsidRDefault="00D34ECB" w:rsidP="00D34ECB">
      <w:r>
        <w:t xml:space="preserve">                                                                                          data, podpis rodzica/opiekuna prawnego</w:t>
      </w:r>
    </w:p>
    <w:p w14:paraId="687DFEFF" w14:textId="77777777" w:rsidR="00D34ECB" w:rsidRDefault="00D34ECB" w:rsidP="00EB50C3"/>
    <w:p w14:paraId="4F878F95" w14:textId="77777777" w:rsidR="00E13D6E" w:rsidRDefault="00E13D6E" w:rsidP="00077523"/>
    <w:sectPr w:rsidR="00E13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A0"/>
    <w:rsid w:val="00012F17"/>
    <w:rsid w:val="00077523"/>
    <w:rsid w:val="000B51D2"/>
    <w:rsid w:val="00164E3D"/>
    <w:rsid w:val="00176D1A"/>
    <w:rsid w:val="001A2586"/>
    <w:rsid w:val="001D04CB"/>
    <w:rsid w:val="00404FB3"/>
    <w:rsid w:val="00495AEB"/>
    <w:rsid w:val="004967C0"/>
    <w:rsid w:val="004C0318"/>
    <w:rsid w:val="004D20E8"/>
    <w:rsid w:val="004F2A93"/>
    <w:rsid w:val="00505450"/>
    <w:rsid w:val="005348D7"/>
    <w:rsid w:val="005D580C"/>
    <w:rsid w:val="0061215F"/>
    <w:rsid w:val="00783D9D"/>
    <w:rsid w:val="007C3E40"/>
    <w:rsid w:val="00901C63"/>
    <w:rsid w:val="0093049D"/>
    <w:rsid w:val="00A32CED"/>
    <w:rsid w:val="00B52E66"/>
    <w:rsid w:val="00B732A0"/>
    <w:rsid w:val="00B92029"/>
    <w:rsid w:val="00BE41AD"/>
    <w:rsid w:val="00BF0155"/>
    <w:rsid w:val="00C531C0"/>
    <w:rsid w:val="00C6042E"/>
    <w:rsid w:val="00CB10CC"/>
    <w:rsid w:val="00CE4D56"/>
    <w:rsid w:val="00D34ECB"/>
    <w:rsid w:val="00DF7E4C"/>
    <w:rsid w:val="00DF7FDB"/>
    <w:rsid w:val="00E13D6E"/>
    <w:rsid w:val="00E56FC1"/>
    <w:rsid w:val="00EB50C3"/>
    <w:rsid w:val="00EC451A"/>
    <w:rsid w:val="00F227A4"/>
    <w:rsid w:val="00F53C74"/>
    <w:rsid w:val="00F54114"/>
    <w:rsid w:val="00FE4F06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0F71"/>
  <w15:chartTrackingRefBased/>
  <w15:docId w15:val="{ABE167E3-0FBC-492A-9FEA-6DF653C0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Nowakowska</dc:creator>
  <cp:keywords/>
  <dc:description/>
  <cp:lastModifiedBy>Martyna Nowakowska</cp:lastModifiedBy>
  <cp:revision>43</cp:revision>
  <dcterms:created xsi:type="dcterms:W3CDTF">2024-11-05T12:47:00Z</dcterms:created>
  <dcterms:modified xsi:type="dcterms:W3CDTF">2024-11-06T10:31:00Z</dcterms:modified>
</cp:coreProperties>
</file>